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1250" w14:textId="77777777" w:rsidR="00AF65F8" w:rsidRPr="007F4D0B" w:rsidRDefault="00AF65F8" w:rsidP="00AF65F8">
      <w:pPr>
        <w:tabs>
          <w:tab w:val="left" w:pos="6061"/>
        </w:tabs>
        <w:jc w:val="center"/>
        <w:rPr>
          <w:rFonts w:ascii="Hoefler Text" w:hAnsi="Hoefler Text"/>
          <w:sz w:val="22"/>
          <w:szCs w:val="22"/>
          <w:u w:val="single"/>
        </w:rPr>
      </w:pPr>
    </w:p>
    <w:p w14:paraId="016F8805" w14:textId="77777777" w:rsidR="00AF65F8" w:rsidRPr="002E5AB9" w:rsidRDefault="00AF65F8" w:rsidP="00AF65F8">
      <w:pPr>
        <w:tabs>
          <w:tab w:val="left" w:pos="6061"/>
        </w:tabs>
        <w:jc w:val="center"/>
        <w:rPr>
          <w:rFonts w:ascii="Hoefler Text" w:hAnsi="Hoefler Text"/>
          <w:sz w:val="22"/>
          <w:szCs w:val="22"/>
          <w:u w:val="single"/>
        </w:rPr>
      </w:pPr>
    </w:p>
    <w:p w14:paraId="2EC1CC28" w14:textId="77777777" w:rsidR="00662BBD" w:rsidRPr="002E5AB9" w:rsidRDefault="00C95E13" w:rsidP="00AF65F8">
      <w:pPr>
        <w:tabs>
          <w:tab w:val="left" w:pos="6061"/>
        </w:tabs>
        <w:jc w:val="center"/>
        <w:rPr>
          <w:rFonts w:ascii="Hoefler Text" w:hAnsi="Hoefler Text"/>
          <w:sz w:val="22"/>
          <w:szCs w:val="22"/>
          <w:u w:val="single"/>
        </w:rPr>
      </w:pPr>
      <w:r w:rsidRPr="002E5AB9">
        <w:rPr>
          <w:rFonts w:ascii="Hoefler Text" w:hAnsi="Hoefler Text"/>
          <w:sz w:val="22"/>
          <w:szCs w:val="22"/>
          <w:u w:val="single"/>
        </w:rPr>
        <w:t>Book List</w:t>
      </w:r>
    </w:p>
    <w:p w14:paraId="5BC1F80B" w14:textId="77777777" w:rsidR="00C95E13" w:rsidRPr="002E5AB9" w:rsidRDefault="00C95E13" w:rsidP="005F4208">
      <w:pPr>
        <w:tabs>
          <w:tab w:val="left" w:pos="6061"/>
        </w:tabs>
        <w:rPr>
          <w:rFonts w:ascii="Hoefler Text" w:hAnsi="Hoefler Text"/>
          <w:sz w:val="22"/>
          <w:szCs w:val="22"/>
        </w:rPr>
      </w:pPr>
    </w:p>
    <w:p w14:paraId="3B559759" w14:textId="59375E9B" w:rsidR="00C95E13" w:rsidRPr="002E5AB9" w:rsidRDefault="00C95E13" w:rsidP="00C95E13">
      <w:pPr>
        <w:tabs>
          <w:tab w:val="left" w:pos="6061"/>
        </w:tabs>
        <w:jc w:val="center"/>
        <w:rPr>
          <w:rFonts w:ascii="Hoefler Text" w:hAnsi="Hoefler Text"/>
          <w:sz w:val="22"/>
          <w:szCs w:val="22"/>
        </w:rPr>
      </w:pPr>
      <w:r w:rsidRPr="002E5AB9">
        <w:rPr>
          <w:rFonts w:ascii="Hoefler Text" w:hAnsi="Hoefler Text"/>
          <w:sz w:val="22"/>
          <w:szCs w:val="22"/>
        </w:rPr>
        <w:t xml:space="preserve">This is a complete list of the books included in the </w:t>
      </w:r>
      <w:proofErr w:type="spellStart"/>
      <w:r w:rsidRPr="002E5AB9">
        <w:rPr>
          <w:rFonts w:ascii="Hoefler Text" w:hAnsi="Hoefler Text"/>
          <w:sz w:val="22"/>
          <w:szCs w:val="22"/>
        </w:rPr>
        <w:t>Floreat</w:t>
      </w:r>
      <w:proofErr w:type="spellEnd"/>
      <w:r w:rsidRPr="002E5AB9">
        <w:rPr>
          <w:rFonts w:ascii="Hoefler Text" w:hAnsi="Hoefler Text"/>
          <w:sz w:val="22"/>
          <w:szCs w:val="22"/>
        </w:rPr>
        <w:t xml:space="preserve"> Virtue Literacy </w:t>
      </w:r>
      <w:proofErr w:type="spellStart"/>
      <w:r w:rsidRPr="002E5AB9">
        <w:rPr>
          <w:rFonts w:ascii="Hoefler Text" w:hAnsi="Hoefler Text"/>
          <w:sz w:val="22"/>
          <w:szCs w:val="22"/>
        </w:rPr>
        <w:t>Programme</w:t>
      </w:r>
      <w:proofErr w:type="spellEnd"/>
      <w:r w:rsidRPr="002E5AB9">
        <w:rPr>
          <w:rFonts w:ascii="Hoefler Text" w:hAnsi="Hoefler Text"/>
          <w:sz w:val="22"/>
          <w:szCs w:val="22"/>
        </w:rPr>
        <w:t>.</w:t>
      </w:r>
      <w:r w:rsidR="00DA7B8B" w:rsidRPr="002E5AB9">
        <w:rPr>
          <w:rFonts w:ascii="Hoefler Text" w:hAnsi="Hoefler Text"/>
          <w:sz w:val="22"/>
          <w:szCs w:val="22"/>
        </w:rPr>
        <w:t xml:space="preserve"> The stories that have been written by </w:t>
      </w:r>
      <w:proofErr w:type="spellStart"/>
      <w:r w:rsidR="00DA7B8B" w:rsidRPr="002E5AB9">
        <w:rPr>
          <w:rFonts w:ascii="Hoefler Text" w:hAnsi="Hoefler Text"/>
          <w:sz w:val="22"/>
          <w:szCs w:val="22"/>
        </w:rPr>
        <w:t>Floreat</w:t>
      </w:r>
      <w:proofErr w:type="spellEnd"/>
      <w:r w:rsidR="00DA7B8B" w:rsidRPr="002E5AB9">
        <w:rPr>
          <w:rFonts w:ascii="Hoefler Text" w:hAnsi="Hoefler Text"/>
          <w:sz w:val="22"/>
          <w:szCs w:val="22"/>
        </w:rPr>
        <w:t xml:space="preserve"> are freely available to download </w:t>
      </w:r>
      <w:r w:rsidR="00DA4849" w:rsidRPr="002E5AB9">
        <w:rPr>
          <w:rFonts w:ascii="Hoefler Text" w:hAnsi="Hoefler Text"/>
          <w:sz w:val="22"/>
          <w:szCs w:val="22"/>
        </w:rPr>
        <w:t>as PowerPoints from our website</w:t>
      </w:r>
      <w:r w:rsidR="00D77F71" w:rsidRPr="002E5AB9">
        <w:rPr>
          <w:rFonts w:ascii="Hoefler Text" w:hAnsi="Hoefler Text"/>
          <w:sz w:val="22"/>
          <w:szCs w:val="22"/>
        </w:rPr>
        <w:t xml:space="preserve">. </w:t>
      </w:r>
    </w:p>
    <w:p w14:paraId="5D9C0F4A" w14:textId="7C6FD834" w:rsidR="00C95E13" w:rsidRPr="002E5AB9" w:rsidRDefault="000156A0" w:rsidP="00C95E13">
      <w:pPr>
        <w:tabs>
          <w:tab w:val="left" w:pos="6061"/>
        </w:tabs>
        <w:jc w:val="center"/>
        <w:rPr>
          <w:rFonts w:ascii="Hoefler Text" w:hAnsi="Hoefler Text"/>
          <w:sz w:val="20"/>
          <w:szCs w:val="20"/>
        </w:rPr>
      </w:pPr>
      <w:r w:rsidRPr="002E5AB9">
        <w:rPr>
          <w:rFonts w:ascii="Hoefler Text" w:hAnsi="Hoefler Text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0"/>
        <w:gridCol w:w="1650"/>
        <w:gridCol w:w="1867"/>
        <w:gridCol w:w="1663"/>
        <w:gridCol w:w="1844"/>
        <w:gridCol w:w="2305"/>
        <w:gridCol w:w="2331"/>
      </w:tblGrid>
      <w:tr w:rsidR="00AF65F8" w:rsidRPr="002E5AB9" w14:paraId="70E9DC76" w14:textId="77777777" w:rsidTr="008B0D53">
        <w:trPr>
          <w:trHeight w:val="289"/>
        </w:trPr>
        <w:tc>
          <w:tcPr>
            <w:tcW w:w="2290" w:type="dxa"/>
          </w:tcPr>
          <w:p w14:paraId="4703818B" w14:textId="77777777" w:rsidR="00C95E13" w:rsidRPr="007F4D0B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b/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right w:val="single" w:sz="12" w:space="0" w:color="auto"/>
            </w:tcBorders>
          </w:tcPr>
          <w:p w14:paraId="6C8D8E68" w14:textId="77777777" w:rsidR="00C95E13" w:rsidRPr="007F4D0B" w:rsidRDefault="00C95E13" w:rsidP="008B0D53">
            <w:pPr>
              <w:tabs>
                <w:tab w:val="left" w:pos="6061"/>
              </w:tabs>
              <w:jc w:val="center"/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Reception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D0E9D" w14:textId="77777777" w:rsidR="00C95E13" w:rsidRPr="007F4D0B" w:rsidRDefault="00C95E13" w:rsidP="008B0D53">
            <w:pPr>
              <w:tabs>
                <w:tab w:val="left" w:pos="6061"/>
              </w:tabs>
              <w:jc w:val="center"/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Year 1</w:t>
            </w:r>
          </w:p>
        </w:tc>
        <w:tc>
          <w:tcPr>
            <w:tcW w:w="4636" w:type="dxa"/>
            <w:gridSpan w:val="2"/>
            <w:tcBorders>
              <w:left w:val="single" w:sz="12" w:space="0" w:color="auto"/>
            </w:tcBorders>
          </w:tcPr>
          <w:p w14:paraId="5D4666FD" w14:textId="77777777" w:rsidR="00C95E13" w:rsidRPr="007F4D0B" w:rsidRDefault="00C95E13" w:rsidP="008B0D53">
            <w:pPr>
              <w:tabs>
                <w:tab w:val="left" w:pos="6061"/>
              </w:tabs>
              <w:jc w:val="center"/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Year 2</w:t>
            </w:r>
          </w:p>
        </w:tc>
      </w:tr>
      <w:tr w:rsidR="00AF65F8" w:rsidRPr="002E5AB9" w14:paraId="00171BB3" w14:textId="77777777" w:rsidTr="008B0D53">
        <w:trPr>
          <w:trHeight w:val="325"/>
        </w:trPr>
        <w:tc>
          <w:tcPr>
            <w:tcW w:w="2290" w:type="dxa"/>
          </w:tcPr>
          <w:p w14:paraId="56BB91ED" w14:textId="77777777" w:rsidR="00C95E13" w:rsidRPr="007F4D0B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b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Virtue</w:t>
            </w:r>
          </w:p>
        </w:tc>
        <w:tc>
          <w:tcPr>
            <w:tcW w:w="1650" w:type="dxa"/>
          </w:tcPr>
          <w:p w14:paraId="74DA2310" w14:textId="77777777" w:rsidR="00C95E13" w:rsidRPr="007F4D0B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 xml:space="preserve">Title 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6F800137" w14:textId="77777777" w:rsidR="00C95E13" w:rsidRPr="007F4D0B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Author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</w:tcBorders>
          </w:tcPr>
          <w:p w14:paraId="1CBB841B" w14:textId="77777777" w:rsidR="00C95E13" w:rsidRPr="007F4D0B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Title</w:t>
            </w:r>
          </w:p>
        </w:tc>
        <w:tc>
          <w:tcPr>
            <w:tcW w:w="1844" w:type="dxa"/>
            <w:tcBorders>
              <w:top w:val="single" w:sz="12" w:space="0" w:color="auto"/>
              <w:right w:val="single" w:sz="12" w:space="0" w:color="auto"/>
            </w:tcBorders>
          </w:tcPr>
          <w:p w14:paraId="60C7D3A7" w14:textId="77777777" w:rsidR="00C95E13" w:rsidRPr="007F4D0B" w:rsidRDefault="00DA7B8B" w:rsidP="008B0D53">
            <w:pPr>
              <w:tabs>
                <w:tab w:val="left" w:pos="6061"/>
              </w:tabs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Autho</w:t>
            </w:r>
            <w:r w:rsidR="00C95E13"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r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6D0F9152" w14:textId="77777777" w:rsidR="00C95E13" w:rsidRPr="007F4D0B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 xml:space="preserve">Title </w:t>
            </w:r>
          </w:p>
        </w:tc>
        <w:tc>
          <w:tcPr>
            <w:tcW w:w="2331" w:type="dxa"/>
          </w:tcPr>
          <w:p w14:paraId="0946E6F6" w14:textId="77777777" w:rsidR="00C95E13" w:rsidRPr="007F4D0B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b/>
                <w:color w:val="002060"/>
                <w:sz w:val="20"/>
                <w:szCs w:val="20"/>
              </w:rPr>
            </w:pPr>
            <w:r w:rsidRPr="007F4D0B">
              <w:rPr>
                <w:rFonts w:ascii="Hoefler Text" w:hAnsi="Hoefler Text"/>
                <w:b/>
                <w:color w:val="002060"/>
                <w:sz w:val="20"/>
                <w:szCs w:val="20"/>
              </w:rPr>
              <w:t>Author</w:t>
            </w:r>
          </w:p>
        </w:tc>
      </w:tr>
      <w:tr w:rsidR="00AF65F8" w:rsidRPr="002E5AB9" w14:paraId="6FA9A3CD" w14:textId="77777777" w:rsidTr="008B0D53">
        <w:trPr>
          <w:trHeight w:val="814"/>
        </w:trPr>
        <w:tc>
          <w:tcPr>
            <w:tcW w:w="2290" w:type="dxa"/>
          </w:tcPr>
          <w:p w14:paraId="1D5BDD10" w14:textId="7473248B" w:rsidR="00C95E13" w:rsidRPr="002E5AB9" w:rsidRDefault="00DA7B8B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proofErr w:type="spellStart"/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Self Control</w:t>
            </w:r>
            <w:proofErr w:type="spellEnd"/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 xml:space="preserve"> &amp; </w:t>
            </w:r>
            <w:r w:rsidR="00C95E13"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 xml:space="preserve">Dignity </w:t>
            </w:r>
          </w:p>
        </w:tc>
        <w:tc>
          <w:tcPr>
            <w:tcW w:w="1650" w:type="dxa"/>
          </w:tcPr>
          <w:p w14:paraId="683C7AF5" w14:textId="77777777" w:rsidR="00C95E13" w:rsidRPr="007F4D0B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Alfie’s Very Busy Day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7345EFF4" w14:textId="6CE09202" w:rsidR="00C95E13" w:rsidRPr="002E5AB9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Story written by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="00BA2782"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5D135382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My Mouth is a Volcano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49778369" w14:textId="745A6E14" w:rsidR="00C95E13" w:rsidRPr="002E5AB9" w:rsidRDefault="00441CC6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>
              <w:rPr>
                <w:rFonts w:ascii="Hoefler Text" w:hAnsi="Hoefler Text"/>
                <w:sz w:val="20"/>
                <w:szCs w:val="20"/>
              </w:rPr>
              <w:t>Ju</w:t>
            </w:r>
            <w:r w:rsidR="005F4208" w:rsidRPr="002E5AB9">
              <w:rPr>
                <w:rFonts w:ascii="Hoefler Text" w:hAnsi="Hoefler Text"/>
                <w:sz w:val="20"/>
                <w:szCs w:val="20"/>
              </w:rPr>
              <w:t>l</w:t>
            </w:r>
            <w:r>
              <w:rPr>
                <w:rFonts w:ascii="Hoefler Text" w:hAnsi="Hoefler Text"/>
                <w:sz w:val="20"/>
                <w:szCs w:val="20"/>
              </w:rPr>
              <w:t>i</w:t>
            </w:r>
            <w:r w:rsidR="005F4208" w:rsidRPr="002E5AB9">
              <w:rPr>
                <w:rFonts w:ascii="Hoefler Text" w:hAnsi="Hoefler Text"/>
                <w:sz w:val="20"/>
                <w:szCs w:val="20"/>
              </w:rPr>
              <w:t>a Cook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08F91D2D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Christopher Nibble</w:t>
            </w:r>
          </w:p>
        </w:tc>
        <w:tc>
          <w:tcPr>
            <w:tcW w:w="2331" w:type="dxa"/>
          </w:tcPr>
          <w:p w14:paraId="57E10C81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Charlotte Middleton</w:t>
            </w:r>
          </w:p>
        </w:tc>
      </w:tr>
      <w:tr w:rsidR="00AF65F8" w:rsidRPr="002E5AB9" w14:paraId="0690B9BA" w14:textId="77777777" w:rsidTr="008B0D53">
        <w:trPr>
          <w:trHeight w:val="620"/>
        </w:trPr>
        <w:tc>
          <w:tcPr>
            <w:tcW w:w="2290" w:type="dxa"/>
          </w:tcPr>
          <w:p w14:paraId="7BC9E9A5" w14:textId="44EDDE3A" w:rsidR="00C95E13" w:rsidRPr="002E5AB9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Bravery</w:t>
            </w:r>
          </w:p>
        </w:tc>
        <w:tc>
          <w:tcPr>
            <w:tcW w:w="1650" w:type="dxa"/>
          </w:tcPr>
          <w:p w14:paraId="0C1564EB" w14:textId="77777777" w:rsidR="00C95E13" w:rsidRPr="007F4D0B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The Owl who was Afraid of the Dark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7AA36B81" w14:textId="4E775136" w:rsidR="00C95E13" w:rsidRPr="002E5AB9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Jill Tomlinson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6A601EEF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Oliver Button is a Sissy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048FA665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Tomie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de Paula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15EF35EE" w14:textId="1D15ACCD" w:rsidR="00C95E13" w:rsidRPr="002E5AB9" w:rsidRDefault="002E5AB9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>
              <w:rPr>
                <w:rFonts w:ascii="Hoefler Text" w:hAnsi="Hoefler Text"/>
                <w:sz w:val="20"/>
                <w:szCs w:val="20"/>
              </w:rPr>
              <w:t xml:space="preserve">The Rabbit </w:t>
            </w:r>
            <w:proofErr w:type="gramStart"/>
            <w:r>
              <w:rPr>
                <w:rFonts w:ascii="Hoefler Text" w:hAnsi="Hoefler Text"/>
                <w:sz w:val="20"/>
                <w:szCs w:val="20"/>
              </w:rPr>
              <w:t>who</w:t>
            </w:r>
            <w:proofErr w:type="gramEnd"/>
            <w:r>
              <w:rPr>
                <w:rFonts w:ascii="Hoefler Text" w:hAnsi="Hoefler Text"/>
                <w:sz w:val="20"/>
                <w:szCs w:val="20"/>
              </w:rPr>
              <w:t xml:space="preserve"> </w:t>
            </w:r>
            <w:r w:rsidR="002B4D5D" w:rsidRPr="002E5AB9">
              <w:rPr>
                <w:rFonts w:ascii="Hoefler Text" w:hAnsi="Hoefler Text"/>
                <w:sz w:val="20"/>
                <w:szCs w:val="20"/>
              </w:rPr>
              <w:t>Overcame Fear</w:t>
            </w:r>
          </w:p>
        </w:tc>
        <w:tc>
          <w:tcPr>
            <w:tcW w:w="2331" w:type="dxa"/>
          </w:tcPr>
          <w:p w14:paraId="14F498A5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Jataka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Tale</w:t>
            </w:r>
          </w:p>
        </w:tc>
      </w:tr>
      <w:tr w:rsidR="00AF65F8" w:rsidRPr="002E5AB9" w14:paraId="397D16C2" w14:textId="77777777" w:rsidTr="008B0D53">
        <w:trPr>
          <w:trHeight w:val="419"/>
        </w:trPr>
        <w:tc>
          <w:tcPr>
            <w:tcW w:w="2290" w:type="dxa"/>
          </w:tcPr>
          <w:p w14:paraId="05E58542" w14:textId="004DE1A9" w:rsidR="00C95E13" w:rsidRPr="002E5AB9" w:rsidRDefault="00DA7B8B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Love &amp;</w:t>
            </w:r>
            <w:r w:rsidR="00C95E13"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 xml:space="preserve"> Kindness</w:t>
            </w:r>
          </w:p>
        </w:tc>
        <w:tc>
          <w:tcPr>
            <w:tcW w:w="1650" w:type="dxa"/>
          </w:tcPr>
          <w:p w14:paraId="5135F5A4" w14:textId="77777777" w:rsidR="00C95E13" w:rsidRPr="007F4D0B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 xml:space="preserve">Norris the Bear </w:t>
            </w:r>
            <w:proofErr w:type="gramStart"/>
            <w:r w:rsidRPr="007F4D0B">
              <w:rPr>
                <w:rFonts w:ascii="Hoefler Text" w:hAnsi="Hoefler Text"/>
                <w:sz w:val="20"/>
                <w:szCs w:val="20"/>
              </w:rPr>
              <w:t>who</w:t>
            </w:r>
            <w:proofErr w:type="gramEnd"/>
            <w:r w:rsidRPr="007F4D0B">
              <w:rPr>
                <w:rFonts w:ascii="Hoefler Text" w:hAnsi="Hoefler Text"/>
                <w:sz w:val="20"/>
                <w:szCs w:val="20"/>
              </w:rPr>
              <w:t xml:space="preserve"> Shared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1E1D650E" w14:textId="77777777" w:rsidR="00C95E13" w:rsidRPr="002E5AB9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Catherine Rayner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68BA80B5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On Sudden Hill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55E8898D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Linda Sarah and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Benji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Davis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54F1D258" w14:textId="5871A7C6" w:rsidR="00C95E13" w:rsidRPr="002E5AB9" w:rsidRDefault="002E5AB9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>
              <w:rPr>
                <w:rFonts w:ascii="Hoefler Text" w:hAnsi="Hoefler Text"/>
                <w:sz w:val="20"/>
                <w:szCs w:val="20"/>
              </w:rPr>
              <w:t xml:space="preserve">Frog and Toad </w:t>
            </w:r>
            <w:proofErr w:type="gramStart"/>
            <w:r>
              <w:rPr>
                <w:rFonts w:ascii="Hoefler Text" w:hAnsi="Hoefler Text"/>
                <w:sz w:val="20"/>
                <w:szCs w:val="20"/>
              </w:rPr>
              <w:t>are</w:t>
            </w:r>
            <w:proofErr w:type="gramEnd"/>
            <w:r>
              <w:rPr>
                <w:rFonts w:ascii="Hoefler Text" w:hAnsi="Hoefler Text"/>
                <w:sz w:val="20"/>
                <w:szCs w:val="20"/>
              </w:rPr>
              <w:t xml:space="preserve"> </w:t>
            </w:r>
            <w:r w:rsidR="002B4D5D" w:rsidRPr="002E5AB9">
              <w:rPr>
                <w:rFonts w:ascii="Hoefler Text" w:hAnsi="Hoefler Text"/>
                <w:sz w:val="20"/>
                <w:szCs w:val="20"/>
              </w:rPr>
              <w:t>Friends</w:t>
            </w:r>
          </w:p>
        </w:tc>
        <w:tc>
          <w:tcPr>
            <w:tcW w:w="2331" w:type="dxa"/>
          </w:tcPr>
          <w:p w14:paraId="5C1F57ED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Arnold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Lobel</w:t>
            </w:r>
            <w:proofErr w:type="spellEnd"/>
          </w:p>
        </w:tc>
      </w:tr>
      <w:tr w:rsidR="00AF65F8" w:rsidRPr="002E5AB9" w14:paraId="038B16E7" w14:textId="77777777" w:rsidTr="008B0D53">
        <w:trPr>
          <w:trHeight w:val="653"/>
        </w:trPr>
        <w:tc>
          <w:tcPr>
            <w:tcW w:w="2290" w:type="dxa"/>
          </w:tcPr>
          <w:p w14:paraId="0EDEED64" w14:textId="77777777" w:rsidR="00C95E13" w:rsidRPr="002E5AB9" w:rsidRDefault="00DA7B8B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 xml:space="preserve">Leadership &amp; </w:t>
            </w:r>
            <w:r w:rsidR="00C95E13"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Teamwork</w:t>
            </w:r>
          </w:p>
        </w:tc>
        <w:tc>
          <w:tcPr>
            <w:tcW w:w="1650" w:type="dxa"/>
          </w:tcPr>
          <w:p w14:paraId="1945D1CC" w14:textId="77777777" w:rsidR="00C95E13" w:rsidRPr="007F4D0B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The Nowhere Box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268E48FE" w14:textId="77777777" w:rsidR="00C95E13" w:rsidRPr="002E5AB9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Sam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Zuppardi</w:t>
            </w:r>
            <w:proofErr w:type="spellEnd"/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3B92EF7F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Giant Turnip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0EFAAFF5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Henriette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Barkow</w:t>
            </w:r>
            <w:proofErr w:type="spellEnd"/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423D1528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The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Northwind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and the Sun</w:t>
            </w:r>
          </w:p>
        </w:tc>
        <w:tc>
          <w:tcPr>
            <w:tcW w:w="2331" w:type="dxa"/>
          </w:tcPr>
          <w:p w14:paraId="3C61807D" w14:textId="1D1C2920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Aesop’s Fable</w:t>
            </w:r>
            <w:r w:rsidR="00BA2782"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</w:tr>
      <w:tr w:rsidR="00AF65F8" w:rsidRPr="002E5AB9" w14:paraId="2C494763" w14:textId="77777777" w:rsidTr="008B0D53">
        <w:trPr>
          <w:trHeight w:val="463"/>
        </w:trPr>
        <w:tc>
          <w:tcPr>
            <w:tcW w:w="2290" w:type="dxa"/>
          </w:tcPr>
          <w:p w14:paraId="618595B7" w14:textId="46D6B8EE" w:rsidR="00C95E13" w:rsidRPr="002E5AB9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Fairness</w:t>
            </w:r>
          </w:p>
        </w:tc>
        <w:tc>
          <w:tcPr>
            <w:tcW w:w="1650" w:type="dxa"/>
          </w:tcPr>
          <w:p w14:paraId="5CCD8A4F" w14:textId="77777777" w:rsidR="00C95E13" w:rsidRPr="007F4D0B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The Little Red Hen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543FEA11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Mary Finch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33036133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Fantastic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Mr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Fox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23B49EE5" w14:textId="39F0418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Roald Dahl</w:t>
            </w:r>
            <w:r w:rsidR="000156A0" w:rsidRPr="002E5AB9">
              <w:rPr>
                <w:rFonts w:ascii="Hoefler Text" w:hAnsi="Hoefler Text"/>
                <w:sz w:val="20"/>
                <w:szCs w:val="20"/>
              </w:rPr>
              <w:t xml:space="preserve"> or see </w:t>
            </w:r>
            <w:proofErr w:type="spellStart"/>
            <w:r w:rsidR="000156A0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634087F6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Four Feet, Two Sandals</w:t>
            </w:r>
          </w:p>
        </w:tc>
        <w:tc>
          <w:tcPr>
            <w:tcW w:w="2331" w:type="dxa"/>
          </w:tcPr>
          <w:p w14:paraId="3DACE13A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Karen Lynne Williams</w:t>
            </w:r>
          </w:p>
        </w:tc>
      </w:tr>
      <w:tr w:rsidR="00AF65F8" w:rsidRPr="002E5AB9" w14:paraId="259A87FE" w14:textId="77777777" w:rsidTr="008B0D53">
        <w:trPr>
          <w:trHeight w:val="1010"/>
        </w:trPr>
        <w:tc>
          <w:tcPr>
            <w:tcW w:w="2290" w:type="dxa"/>
          </w:tcPr>
          <w:p w14:paraId="655F2294" w14:textId="36816691" w:rsidR="00C95E13" w:rsidRPr="002E5AB9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Service</w:t>
            </w:r>
          </w:p>
        </w:tc>
        <w:tc>
          <w:tcPr>
            <w:tcW w:w="1650" w:type="dxa"/>
          </w:tcPr>
          <w:p w14:paraId="5F50DF56" w14:textId="07C62F26" w:rsidR="00C95E13" w:rsidRPr="007F4D0B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proofErr w:type="spellStart"/>
            <w:r w:rsidRPr="007F4D0B">
              <w:rPr>
                <w:rFonts w:ascii="Hoefler Text" w:hAnsi="Hoefler Text"/>
                <w:sz w:val="20"/>
                <w:szCs w:val="20"/>
              </w:rPr>
              <w:t>Mr</w:t>
            </w:r>
            <w:proofErr w:type="spellEnd"/>
            <w:r w:rsidRPr="007F4D0B">
              <w:rPr>
                <w:rFonts w:ascii="Hoefler Text" w:hAnsi="Hoefler Text"/>
                <w:sz w:val="20"/>
                <w:szCs w:val="20"/>
              </w:rPr>
              <w:t xml:space="preserve"> Messy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33E41CEB" w14:textId="4C3DDBB1" w:rsidR="00C95E13" w:rsidRPr="002E5AB9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Roger Hargreaves</w:t>
            </w:r>
            <w:r w:rsidR="000156A0" w:rsidRPr="002E5AB9">
              <w:rPr>
                <w:rFonts w:ascii="Hoefler Text" w:hAnsi="Hoefler Text"/>
                <w:sz w:val="20"/>
                <w:szCs w:val="20"/>
              </w:rPr>
              <w:t xml:space="preserve"> or animated version available freely on </w:t>
            </w:r>
            <w:proofErr w:type="spellStart"/>
            <w:r w:rsidR="000156A0" w:rsidRPr="002E5AB9">
              <w:rPr>
                <w:rFonts w:ascii="Hoefler Text" w:hAnsi="Hoefler Text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29444D60" w14:textId="590B6998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Journey Home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44E4855C" w14:textId="12DDA6AE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Fran Preston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71683670" w14:textId="2CCB6B3C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Monkey King and the Mango Tree</w:t>
            </w:r>
          </w:p>
        </w:tc>
        <w:tc>
          <w:tcPr>
            <w:tcW w:w="2331" w:type="dxa"/>
          </w:tcPr>
          <w:p w14:paraId="45FD6863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Animation and transcription available online. </w:t>
            </w:r>
          </w:p>
        </w:tc>
      </w:tr>
      <w:tr w:rsidR="00AF65F8" w:rsidRPr="002E5AB9" w14:paraId="1397E142" w14:textId="77777777" w:rsidTr="008B0D53">
        <w:trPr>
          <w:trHeight w:val="699"/>
        </w:trPr>
        <w:tc>
          <w:tcPr>
            <w:tcW w:w="2290" w:type="dxa"/>
          </w:tcPr>
          <w:p w14:paraId="345FCF93" w14:textId="77777777" w:rsidR="00C95E13" w:rsidRPr="002E5AB9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Perseverance</w:t>
            </w:r>
          </w:p>
        </w:tc>
        <w:tc>
          <w:tcPr>
            <w:tcW w:w="1650" w:type="dxa"/>
          </w:tcPr>
          <w:p w14:paraId="5AAB0BFF" w14:textId="77777777" w:rsidR="00C95E13" w:rsidRPr="007F4D0B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The Little Engine that Could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6EF82E6B" w14:textId="77777777" w:rsidR="00C95E13" w:rsidRPr="002E5AB9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Watty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Piper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4219B795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The Shoe Lady 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6FA49A94" w14:textId="74950279" w:rsidR="005F4208" w:rsidRPr="002E5AB9" w:rsidRDefault="00BA2782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Written for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18CB1C99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The Hare and the Tortoise </w:t>
            </w:r>
          </w:p>
        </w:tc>
        <w:tc>
          <w:tcPr>
            <w:tcW w:w="2331" w:type="dxa"/>
          </w:tcPr>
          <w:p w14:paraId="4314E4BC" w14:textId="43BDD38D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Aesop’s Fable</w:t>
            </w:r>
            <w:r w:rsidR="00BA2782" w:rsidRPr="002E5AB9">
              <w:rPr>
                <w:rFonts w:ascii="Hoefler Text" w:hAnsi="Hoefler Text"/>
                <w:sz w:val="20"/>
                <w:szCs w:val="20"/>
              </w:rPr>
              <w:t>-</w:t>
            </w:r>
            <w:r w:rsidR="00DA4849" w:rsidRPr="002E5AB9">
              <w:rPr>
                <w:rFonts w:ascii="Hoefler Text" w:hAnsi="Hoefler Text"/>
                <w:sz w:val="20"/>
                <w:szCs w:val="20"/>
              </w:rPr>
              <w:t xml:space="preserve"> animation and transcription available online.</w:t>
            </w:r>
          </w:p>
        </w:tc>
      </w:tr>
      <w:tr w:rsidR="00AF65F8" w:rsidRPr="002E5AB9" w14:paraId="3CADBFAA" w14:textId="77777777" w:rsidTr="008B0D53">
        <w:trPr>
          <w:trHeight w:val="723"/>
        </w:trPr>
        <w:tc>
          <w:tcPr>
            <w:tcW w:w="2290" w:type="dxa"/>
          </w:tcPr>
          <w:p w14:paraId="44A9561A" w14:textId="77777777" w:rsidR="00C95E13" w:rsidRPr="002E5AB9" w:rsidRDefault="00AF65F8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Optimism &amp;</w:t>
            </w:r>
            <w:r w:rsidR="00C95E13"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 xml:space="preserve"> Joy</w:t>
            </w:r>
          </w:p>
        </w:tc>
        <w:tc>
          <w:tcPr>
            <w:tcW w:w="1650" w:type="dxa"/>
          </w:tcPr>
          <w:p w14:paraId="2F58F4F8" w14:textId="77777777" w:rsidR="00C95E13" w:rsidRPr="007F4D0B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It’s a Firefly Night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02BA998D" w14:textId="77777777" w:rsidR="00C95E13" w:rsidRPr="002E5AB9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Dianne Ochiltree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4BA16654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Caterpillar Dreams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09DF6F86" w14:textId="77777777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Jeanne Willis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5BC62B57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Reach for the Stars</w:t>
            </w:r>
          </w:p>
        </w:tc>
        <w:tc>
          <w:tcPr>
            <w:tcW w:w="2331" w:type="dxa"/>
          </w:tcPr>
          <w:p w14:paraId="5C798344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Serge Bloch</w:t>
            </w:r>
          </w:p>
        </w:tc>
      </w:tr>
      <w:tr w:rsidR="00AF65F8" w:rsidRPr="002E5AB9" w14:paraId="31C9C311" w14:textId="77777777" w:rsidTr="008B0D53">
        <w:tc>
          <w:tcPr>
            <w:tcW w:w="2290" w:type="dxa"/>
          </w:tcPr>
          <w:p w14:paraId="12B34A0F" w14:textId="1D48A451" w:rsidR="00C95E13" w:rsidRPr="002E5AB9" w:rsidRDefault="00C95E13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lastRenderedPageBreak/>
              <w:t>Curiosity</w:t>
            </w:r>
          </w:p>
        </w:tc>
        <w:tc>
          <w:tcPr>
            <w:tcW w:w="1650" w:type="dxa"/>
          </w:tcPr>
          <w:p w14:paraId="032CECE8" w14:textId="4F0AD1C7" w:rsidR="00C95E13" w:rsidRPr="007F4D0B" w:rsidRDefault="00D45B39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Ordinary Objects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6D893062" w14:textId="0544B00D" w:rsidR="00C95E13" w:rsidRPr="002E5AB9" w:rsidRDefault="004F1DB0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Story written for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="00BA2782"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431210F8" w14:textId="6D33778D" w:rsidR="00C95E13" w:rsidRPr="002E5AB9" w:rsidRDefault="005F4208" w:rsidP="009902A5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Kids Save the Elephants and</w:t>
            </w:r>
            <w:r w:rsidR="00441CC6">
              <w:rPr>
                <w:rFonts w:ascii="Hoefler Text" w:hAnsi="Hoefler Text"/>
                <w:sz w:val="20"/>
                <w:szCs w:val="20"/>
              </w:rPr>
              <w:t xml:space="preserve"> </w:t>
            </w:r>
            <w:r w:rsidRPr="002E5AB9">
              <w:rPr>
                <w:rFonts w:ascii="Hoefler Text" w:hAnsi="Hoefler Text"/>
                <w:sz w:val="20"/>
                <w:szCs w:val="20"/>
              </w:rPr>
              <w:t>Rhinos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2721E41E" w14:textId="50F3616F" w:rsidR="00C95E13" w:rsidRPr="002E5AB9" w:rsidRDefault="005F4208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Written for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="009902A5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9902A5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  <w:r w:rsidR="009902A5">
              <w:rPr>
                <w:rFonts w:ascii="Hoefler Text" w:hAnsi="Hoefler Text"/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5A392D8F" w14:textId="77777777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That’s not Lemonade! </w:t>
            </w:r>
          </w:p>
        </w:tc>
        <w:tc>
          <w:tcPr>
            <w:tcW w:w="2331" w:type="dxa"/>
          </w:tcPr>
          <w:p w14:paraId="5E95BEE8" w14:textId="27AB9994" w:rsidR="00C95E13" w:rsidRPr="002E5AB9" w:rsidRDefault="002B4D5D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Written for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="00BA2782"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</w:tr>
      <w:tr w:rsidR="00D77F71" w:rsidRPr="002E5AB9" w14:paraId="7DFADE6C" w14:textId="77777777" w:rsidTr="008B0D53">
        <w:tc>
          <w:tcPr>
            <w:tcW w:w="2290" w:type="dxa"/>
          </w:tcPr>
          <w:p w14:paraId="244D3586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Creativity</w:t>
            </w:r>
          </w:p>
        </w:tc>
        <w:tc>
          <w:tcPr>
            <w:tcW w:w="1650" w:type="dxa"/>
          </w:tcPr>
          <w:p w14:paraId="410B210F" w14:textId="70AEF564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 xml:space="preserve">Dog Loves Drawing 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63000BF2" w14:textId="0308F4D8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Louise Yates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13D73868" w14:textId="0A419D51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I Will Never Not Ever Eat a Tomato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429B9A10" w14:textId="123CED18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Lauren Child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66723F10" w14:textId="07BA2ED5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Beautiful Oops</w:t>
            </w:r>
          </w:p>
        </w:tc>
        <w:tc>
          <w:tcPr>
            <w:tcW w:w="2331" w:type="dxa"/>
          </w:tcPr>
          <w:p w14:paraId="47EA2E31" w14:textId="0CA3680A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Barney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Saltzberg</w:t>
            </w:r>
            <w:proofErr w:type="spellEnd"/>
          </w:p>
        </w:tc>
      </w:tr>
      <w:tr w:rsidR="00D77F71" w:rsidRPr="002E5AB9" w14:paraId="06BF2997" w14:textId="77777777" w:rsidTr="008B0D53">
        <w:tc>
          <w:tcPr>
            <w:tcW w:w="2290" w:type="dxa"/>
          </w:tcPr>
          <w:p w14:paraId="1C33C029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Honesty</w:t>
            </w:r>
          </w:p>
        </w:tc>
        <w:tc>
          <w:tcPr>
            <w:tcW w:w="1650" w:type="dxa"/>
          </w:tcPr>
          <w:p w14:paraId="085FA02B" w14:textId="77777777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The Honest Woodcutter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579038BC" w14:textId="0CC37439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Aesop’s Fable</w:t>
            </w:r>
            <w:r w:rsidR="00BA2782"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52DD5718" w14:textId="77777777" w:rsidR="00D77F71" w:rsidRPr="002E5AB9" w:rsidRDefault="00D77F71" w:rsidP="008B0D53">
            <w:pPr>
              <w:tabs>
                <w:tab w:val="left" w:pos="537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George Washington and the Cherry Tree Myth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1063028C" w14:textId="1F20706E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Written for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="00BA2782"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  <w:r w:rsidR="00BA2782" w:rsidRPr="002E5AB9">
              <w:rPr>
                <w:rFonts w:ascii="Hoefler Text" w:hAnsi="Hoefler Text"/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41656BA2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Boy Who Cried Wolf</w:t>
            </w:r>
          </w:p>
        </w:tc>
        <w:tc>
          <w:tcPr>
            <w:tcW w:w="2331" w:type="dxa"/>
          </w:tcPr>
          <w:p w14:paraId="6ADEF739" w14:textId="144E2142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Aesop’s Fable</w:t>
            </w:r>
            <w:r w:rsidR="00BA2782" w:rsidRPr="002E5AB9">
              <w:rPr>
                <w:rFonts w:ascii="Hoefler Text" w:hAnsi="Hoefler Text"/>
                <w:sz w:val="20"/>
                <w:szCs w:val="20"/>
              </w:rPr>
              <w:t>-  animation and transcription available online.</w:t>
            </w:r>
          </w:p>
        </w:tc>
      </w:tr>
      <w:tr w:rsidR="00D77F71" w:rsidRPr="002E5AB9" w14:paraId="4E4CFA93" w14:textId="77777777" w:rsidTr="008B0D53">
        <w:trPr>
          <w:trHeight w:val="269"/>
        </w:trPr>
        <w:tc>
          <w:tcPr>
            <w:tcW w:w="2290" w:type="dxa"/>
          </w:tcPr>
          <w:p w14:paraId="6EAB3E46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proofErr w:type="spellStart"/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Humour</w:t>
            </w:r>
            <w:proofErr w:type="spellEnd"/>
          </w:p>
        </w:tc>
        <w:tc>
          <w:tcPr>
            <w:tcW w:w="1650" w:type="dxa"/>
          </w:tcPr>
          <w:p w14:paraId="3A80FB04" w14:textId="77777777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Completely Revolting Recipes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012A9E66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Roald Dahl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5B0B6FA4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Is it because…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60C6D672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Tony Ross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471DBFFC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Chrysanthemum  </w:t>
            </w:r>
          </w:p>
        </w:tc>
        <w:tc>
          <w:tcPr>
            <w:tcW w:w="2331" w:type="dxa"/>
          </w:tcPr>
          <w:p w14:paraId="5B5B07F4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Kevin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Henkes</w:t>
            </w:r>
            <w:proofErr w:type="spellEnd"/>
          </w:p>
        </w:tc>
      </w:tr>
      <w:tr w:rsidR="00D77F71" w:rsidRPr="002E5AB9" w14:paraId="777A647D" w14:textId="77777777" w:rsidTr="008B0D53">
        <w:trPr>
          <w:trHeight w:val="814"/>
        </w:trPr>
        <w:tc>
          <w:tcPr>
            <w:tcW w:w="2290" w:type="dxa"/>
          </w:tcPr>
          <w:p w14:paraId="7A35B88F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 xml:space="preserve">Judgement &amp; Prudence </w:t>
            </w:r>
          </w:p>
        </w:tc>
        <w:tc>
          <w:tcPr>
            <w:tcW w:w="1650" w:type="dxa"/>
          </w:tcPr>
          <w:p w14:paraId="79F63A03" w14:textId="77777777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The House on the Rock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761C6CDD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Nick Butterworth and Mick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Inkpen</w:t>
            </w:r>
            <w:proofErr w:type="spellEnd"/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3B894A27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Angry Arthur</w:t>
            </w:r>
          </w:p>
          <w:p w14:paraId="1CEE9B5A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08CA95BA" w14:textId="4F67600B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Hiawyn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Oram</w:t>
            </w:r>
            <w:proofErr w:type="spellEnd"/>
            <w:r w:rsidR="00BA2782" w:rsidRPr="002E5AB9">
              <w:rPr>
                <w:rFonts w:ascii="Hoefler Text" w:hAnsi="Hoefler Text"/>
                <w:sz w:val="20"/>
                <w:szCs w:val="20"/>
              </w:rPr>
              <w:t>- animat</w:t>
            </w:r>
            <w:r w:rsidR="002E5AB9" w:rsidRPr="002E5AB9">
              <w:rPr>
                <w:rFonts w:ascii="Hoefler Text" w:hAnsi="Hoefler Text"/>
                <w:sz w:val="20"/>
                <w:szCs w:val="20"/>
              </w:rPr>
              <w:t xml:space="preserve">ed version available freely on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5EDEC5BA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Lost Coin</w:t>
            </w:r>
          </w:p>
        </w:tc>
        <w:tc>
          <w:tcPr>
            <w:tcW w:w="2331" w:type="dxa"/>
          </w:tcPr>
          <w:p w14:paraId="23546383" w14:textId="35ACD61C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Written by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="00BA2782"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BA2782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</w:tr>
      <w:tr w:rsidR="00D77F71" w:rsidRPr="002E5AB9" w14:paraId="3327261D" w14:textId="77777777" w:rsidTr="008B0D53">
        <w:tc>
          <w:tcPr>
            <w:tcW w:w="2290" w:type="dxa"/>
          </w:tcPr>
          <w:p w14:paraId="2D6E0FB0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Forgiveness</w:t>
            </w:r>
          </w:p>
        </w:tc>
        <w:tc>
          <w:tcPr>
            <w:tcW w:w="1650" w:type="dxa"/>
          </w:tcPr>
          <w:p w14:paraId="725CAB93" w14:textId="77777777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Squirrel Red and Squirrel Grey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682F2208" w14:textId="6DD38172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Story written for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="00441CC6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441CC6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73398204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Rising Above the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Stormclouds</w:t>
            </w:r>
            <w:proofErr w:type="spellEnd"/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003DCFFD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Robert D. Enright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5E60CC30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Prodigal Son</w:t>
            </w:r>
          </w:p>
        </w:tc>
        <w:tc>
          <w:tcPr>
            <w:tcW w:w="2331" w:type="dxa"/>
          </w:tcPr>
          <w:p w14:paraId="42863EE1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The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Usbourne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Children’s Bible</w:t>
            </w:r>
          </w:p>
        </w:tc>
      </w:tr>
      <w:tr w:rsidR="00D77F71" w:rsidRPr="002E5AB9" w14:paraId="72C5E02F" w14:textId="77777777" w:rsidTr="008B0D53">
        <w:trPr>
          <w:trHeight w:val="685"/>
        </w:trPr>
        <w:tc>
          <w:tcPr>
            <w:tcW w:w="2290" w:type="dxa"/>
          </w:tcPr>
          <w:p w14:paraId="7FEE0158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Appreciation &amp; Awe</w:t>
            </w:r>
          </w:p>
        </w:tc>
        <w:tc>
          <w:tcPr>
            <w:tcW w:w="1650" w:type="dxa"/>
          </w:tcPr>
          <w:p w14:paraId="68B692DD" w14:textId="77777777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Dora’s Eggs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3F2D18E7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Jane Chapman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40212FFB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Something Else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543A96C2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Kathryn Cave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66B683DD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Stone Girl, Bone Girl</w:t>
            </w:r>
          </w:p>
        </w:tc>
        <w:tc>
          <w:tcPr>
            <w:tcW w:w="2331" w:type="dxa"/>
          </w:tcPr>
          <w:p w14:paraId="02EDAB00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Laurence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Arnholt</w:t>
            </w:r>
            <w:proofErr w:type="spellEnd"/>
          </w:p>
        </w:tc>
      </w:tr>
      <w:tr w:rsidR="00D77F71" w:rsidRPr="002E5AB9" w14:paraId="7CBFC792" w14:textId="77777777" w:rsidTr="008B0D53">
        <w:trPr>
          <w:trHeight w:val="681"/>
        </w:trPr>
        <w:tc>
          <w:tcPr>
            <w:tcW w:w="2290" w:type="dxa"/>
          </w:tcPr>
          <w:p w14:paraId="2C366C54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Humility</w:t>
            </w:r>
          </w:p>
        </w:tc>
        <w:tc>
          <w:tcPr>
            <w:tcW w:w="1650" w:type="dxa"/>
          </w:tcPr>
          <w:p w14:paraId="3EE6A9A8" w14:textId="77777777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Once a Mouse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32077563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Marcia Brown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632F2B42" w14:textId="0BF83F3B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Kangaroo Loves Races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239B6A14" w14:textId="06455293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Written by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="002E5AB9" w:rsidRP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2E5AB9" w:rsidRP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  <w:r w:rsidR="002E5AB9" w:rsidRPr="002E5AB9">
              <w:rPr>
                <w:rFonts w:ascii="Hoefler Text" w:hAnsi="Hoefler Text"/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1C4158B6" w14:textId="4212DD33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House at Pooh Corner</w:t>
            </w:r>
          </w:p>
        </w:tc>
        <w:tc>
          <w:tcPr>
            <w:tcW w:w="2331" w:type="dxa"/>
          </w:tcPr>
          <w:p w14:paraId="11F4F09F" w14:textId="23A42C11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proofErr w:type="gramStart"/>
            <w:r w:rsidRPr="002E5AB9">
              <w:rPr>
                <w:rFonts w:ascii="Hoefler Text" w:hAnsi="Hoefler Text"/>
                <w:sz w:val="20"/>
                <w:szCs w:val="20"/>
              </w:rPr>
              <w:t>A</w:t>
            </w:r>
            <w:proofErr w:type="gramEnd"/>
            <w:r w:rsidRPr="002E5AB9">
              <w:rPr>
                <w:rFonts w:ascii="Hoefler Text" w:hAnsi="Hoefler Text"/>
                <w:sz w:val="20"/>
                <w:szCs w:val="20"/>
              </w:rPr>
              <w:t xml:space="preserve">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A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Milne </w:t>
            </w:r>
            <w:r w:rsidR="00441CC6">
              <w:rPr>
                <w:rFonts w:ascii="Hoefler Text" w:hAnsi="Hoefler Text"/>
                <w:sz w:val="20"/>
                <w:szCs w:val="20"/>
              </w:rPr>
              <w:t xml:space="preserve">- </w:t>
            </w:r>
            <w:r w:rsidRPr="002E5AB9">
              <w:rPr>
                <w:rFonts w:ascii="Hoefler Text" w:hAnsi="Hoefler Text"/>
                <w:sz w:val="20"/>
                <w:szCs w:val="20"/>
              </w:rPr>
              <w:t xml:space="preserve">A version adapted by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Floreat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is available</w:t>
            </w:r>
            <w:r w:rsidR="002E5AB9">
              <w:rPr>
                <w:rFonts w:ascii="Hoefler Text" w:hAnsi="Hoefler Text"/>
                <w:sz w:val="20"/>
                <w:szCs w:val="20"/>
              </w:rPr>
              <w:t xml:space="preserve">- see </w:t>
            </w:r>
            <w:proofErr w:type="spellStart"/>
            <w:r w:rsidR="002E5AB9">
              <w:rPr>
                <w:rFonts w:ascii="Hoefler Text" w:hAnsi="Hoefler Text"/>
                <w:sz w:val="20"/>
                <w:szCs w:val="20"/>
              </w:rPr>
              <w:t>powerpoint</w:t>
            </w:r>
            <w:proofErr w:type="spellEnd"/>
          </w:p>
        </w:tc>
      </w:tr>
      <w:tr w:rsidR="00D77F71" w:rsidRPr="002E5AB9" w14:paraId="7B8929B6" w14:textId="77777777" w:rsidTr="008B0D53">
        <w:tc>
          <w:tcPr>
            <w:tcW w:w="2290" w:type="dxa"/>
          </w:tcPr>
          <w:p w14:paraId="645814A3" w14:textId="2F165D5B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 xml:space="preserve">Empathy &amp; Perspective </w:t>
            </w:r>
          </w:p>
        </w:tc>
        <w:tc>
          <w:tcPr>
            <w:tcW w:w="1650" w:type="dxa"/>
          </w:tcPr>
          <w:p w14:paraId="221CA0EF" w14:textId="77777777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This is Our House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3F56C3FF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Michael Rosen and Bob Graham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7EA9D8F0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Two Monsters 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54F45E15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David McKee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3DCA1EE0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Did I Ever Tell You How Lucky You Are?</w:t>
            </w:r>
          </w:p>
        </w:tc>
        <w:tc>
          <w:tcPr>
            <w:tcW w:w="2331" w:type="dxa"/>
          </w:tcPr>
          <w:p w14:paraId="0E0F49A6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Dr</w:t>
            </w:r>
            <w:proofErr w:type="spellEnd"/>
            <w:r w:rsidRPr="002E5AB9">
              <w:rPr>
                <w:rFonts w:ascii="Hoefler Text" w:hAnsi="Hoefler Text"/>
                <w:sz w:val="20"/>
                <w:szCs w:val="20"/>
              </w:rPr>
              <w:t xml:space="preserve"> Seuss</w:t>
            </w:r>
          </w:p>
        </w:tc>
      </w:tr>
      <w:tr w:rsidR="00D77F71" w:rsidRPr="002E5AB9" w14:paraId="23B9D863" w14:textId="77777777" w:rsidTr="008B0D53">
        <w:trPr>
          <w:trHeight w:val="269"/>
        </w:trPr>
        <w:tc>
          <w:tcPr>
            <w:tcW w:w="2290" w:type="dxa"/>
          </w:tcPr>
          <w:p w14:paraId="58122519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color w:val="ED7D31" w:themeColor="accent2"/>
                <w:sz w:val="20"/>
                <w:szCs w:val="20"/>
              </w:rPr>
            </w:pPr>
            <w:r w:rsidRPr="002E5AB9">
              <w:rPr>
                <w:rFonts w:ascii="Hoefler Text" w:hAnsi="Hoefler Text"/>
                <w:color w:val="ED7D31" w:themeColor="accent2"/>
                <w:sz w:val="20"/>
                <w:szCs w:val="20"/>
              </w:rPr>
              <w:t>Gratitude</w:t>
            </w:r>
          </w:p>
        </w:tc>
        <w:tc>
          <w:tcPr>
            <w:tcW w:w="1650" w:type="dxa"/>
          </w:tcPr>
          <w:p w14:paraId="4B262532" w14:textId="77777777" w:rsidR="00D77F71" w:rsidRPr="007F4D0B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7F4D0B">
              <w:rPr>
                <w:rFonts w:ascii="Hoefler Text" w:hAnsi="Hoefler Text"/>
                <w:sz w:val="20"/>
                <w:szCs w:val="20"/>
              </w:rPr>
              <w:t>The Thankful Book</w:t>
            </w:r>
          </w:p>
        </w:tc>
        <w:tc>
          <w:tcPr>
            <w:tcW w:w="1867" w:type="dxa"/>
            <w:tcBorders>
              <w:right w:val="single" w:sz="12" w:space="0" w:color="auto"/>
            </w:tcBorders>
          </w:tcPr>
          <w:p w14:paraId="116DC556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Tod Parr</w:t>
            </w:r>
          </w:p>
        </w:tc>
        <w:tc>
          <w:tcPr>
            <w:tcW w:w="1663" w:type="dxa"/>
            <w:tcBorders>
              <w:left w:val="single" w:sz="12" w:space="0" w:color="auto"/>
            </w:tcBorders>
          </w:tcPr>
          <w:p w14:paraId="3B38235F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Badger’s Parting Gifts</w:t>
            </w:r>
          </w:p>
        </w:tc>
        <w:tc>
          <w:tcPr>
            <w:tcW w:w="1844" w:type="dxa"/>
            <w:tcBorders>
              <w:right w:val="single" w:sz="12" w:space="0" w:color="auto"/>
            </w:tcBorders>
          </w:tcPr>
          <w:p w14:paraId="73B1D703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Susan Varley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14:paraId="089296B0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>The Stonecutter</w:t>
            </w:r>
          </w:p>
        </w:tc>
        <w:tc>
          <w:tcPr>
            <w:tcW w:w="2331" w:type="dxa"/>
          </w:tcPr>
          <w:p w14:paraId="7AAB9681" w14:textId="77777777" w:rsidR="00D77F71" w:rsidRPr="002E5AB9" w:rsidRDefault="00D77F71" w:rsidP="008B0D53">
            <w:pPr>
              <w:tabs>
                <w:tab w:val="left" w:pos="6061"/>
              </w:tabs>
              <w:rPr>
                <w:rFonts w:ascii="Hoefler Text" w:hAnsi="Hoefler Text"/>
                <w:sz w:val="20"/>
                <w:szCs w:val="20"/>
              </w:rPr>
            </w:pPr>
            <w:r w:rsidRPr="002E5AB9">
              <w:rPr>
                <w:rFonts w:ascii="Hoefler Text" w:hAnsi="Hoefler Text"/>
                <w:sz w:val="20"/>
                <w:szCs w:val="20"/>
              </w:rPr>
              <w:t xml:space="preserve">Laura </w:t>
            </w:r>
            <w:proofErr w:type="spellStart"/>
            <w:r w:rsidRPr="002E5AB9">
              <w:rPr>
                <w:rFonts w:ascii="Hoefler Text" w:hAnsi="Hoefler Text"/>
                <w:sz w:val="20"/>
                <w:szCs w:val="20"/>
              </w:rPr>
              <w:t>Barella</w:t>
            </w:r>
            <w:proofErr w:type="spellEnd"/>
          </w:p>
        </w:tc>
      </w:tr>
    </w:tbl>
    <w:p w14:paraId="2BAF1BD1" w14:textId="77777777" w:rsidR="00C95E13" w:rsidRPr="008C0880" w:rsidRDefault="00AF65F8" w:rsidP="00C95E13">
      <w:pPr>
        <w:tabs>
          <w:tab w:val="left" w:pos="6061"/>
        </w:tabs>
        <w:rPr>
          <w:rFonts w:ascii="Hoefler Text" w:hAnsi="Hoefler Text"/>
          <w:sz w:val="22"/>
          <w:szCs w:val="22"/>
        </w:rPr>
      </w:pPr>
      <w:bookmarkStart w:id="0" w:name="_GoBack"/>
      <w:r w:rsidRPr="008C0880">
        <w:rPr>
          <w:rFonts w:ascii="Hoefler Text" w:hAnsi="Hoefler Text"/>
          <w:sz w:val="22"/>
          <w:szCs w:val="22"/>
        </w:rPr>
        <w:br w:type="textWrapping" w:clear="all"/>
      </w:r>
      <w:bookmarkEnd w:id="0"/>
    </w:p>
    <w:p w14:paraId="7A1FAF93" w14:textId="062823FF" w:rsidR="00C95E13" w:rsidRPr="008C0880" w:rsidRDefault="00C95E13" w:rsidP="00C95E13">
      <w:pPr>
        <w:tabs>
          <w:tab w:val="left" w:pos="6061"/>
        </w:tabs>
        <w:rPr>
          <w:rFonts w:ascii="Hoefler Text" w:hAnsi="Hoefler Text"/>
          <w:sz w:val="22"/>
          <w:szCs w:val="22"/>
        </w:rPr>
      </w:pPr>
    </w:p>
    <w:sectPr w:rsidR="00C95E13" w:rsidRPr="008C0880" w:rsidSect="00AF65F8">
      <w:headerReference w:type="default" r:id="rId6"/>
      <w:pgSz w:w="16840" w:h="11900" w:orient="landscape"/>
      <w:pgMar w:top="1440" w:right="1440" w:bottom="1440" w:left="1440" w:header="708" w:footer="708" w:gutter="0"/>
      <w:pgBorders>
        <w:top w:val="thickThinMediumGap" w:sz="24" w:space="1" w:color="002060"/>
        <w:left w:val="thickThinMediumGap" w:sz="24" w:space="4" w:color="002060"/>
        <w:bottom w:val="thinThickMediumGap" w:sz="24" w:space="1" w:color="002060"/>
        <w:right w:val="thinThickMediumGap" w:sz="24" w:space="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E744" w14:textId="77777777" w:rsidR="00AB5EDB" w:rsidRDefault="00AB5EDB" w:rsidP="00C95E13">
      <w:r>
        <w:separator/>
      </w:r>
    </w:p>
  </w:endnote>
  <w:endnote w:type="continuationSeparator" w:id="0">
    <w:p w14:paraId="22CC7A75" w14:textId="77777777" w:rsidR="00AB5EDB" w:rsidRDefault="00AB5EDB" w:rsidP="00C9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oefler Text">
    <w:altName w:val="Constantia"/>
    <w:charset w:val="00"/>
    <w:family w:val="auto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9B77" w14:textId="77777777" w:rsidR="00AB5EDB" w:rsidRDefault="00AB5EDB" w:rsidP="00C95E13">
      <w:r>
        <w:separator/>
      </w:r>
    </w:p>
  </w:footnote>
  <w:footnote w:type="continuationSeparator" w:id="0">
    <w:p w14:paraId="1F24B26B" w14:textId="77777777" w:rsidR="00AB5EDB" w:rsidRDefault="00AB5EDB" w:rsidP="00C9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DAD4" w14:textId="77777777" w:rsidR="00C95E13" w:rsidRDefault="00C95E1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94AAD6D" wp14:editId="50EC0404">
          <wp:simplePos x="0" y="0"/>
          <wp:positionH relativeFrom="column">
            <wp:posOffset>7709535</wp:posOffset>
          </wp:positionH>
          <wp:positionV relativeFrom="paragraph">
            <wp:posOffset>123190</wp:posOffset>
          </wp:positionV>
          <wp:extent cx="1259840" cy="563245"/>
          <wp:effectExtent l="0" t="0" r="1016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13"/>
    <w:rsid w:val="000156A0"/>
    <w:rsid w:val="002B4D5D"/>
    <w:rsid w:val="002E5AB9"/>
    <w:rsid w:val="004110CF"/>
    <w:rsid w:val="00441CC6"/>
    <w:rsid w:val="004D15FA"/>
    <w:rsid w:val="004D536A"/>
    <w:rsid w:val="004F1DB0"/>
    <w:rsid w:val="00510D1F"/>
    <w:rsid w:val="005E7466"/>
    <w:rsid w:val="005F4208"/>
    <w:rsid w:val="00621EC7"/>
    <w:rsid w:val="007F4D0B"/>
    <w:rsid w:val="008B0D53"/>
    <w:rsid w:val="008C0880"/>
    <w:rsid w:val="009902A5"/>
    <w:rsid w:val="009B6928"/>
    <w:rsid w:val="009F17C7"/>
    <w:rsid w:val="00AB5EDB"/>
    <w:rsid w:val="00AF65F8"/>
    <w:rsid w:val="00BA2782"/>
    <w:rsid w:val="00BC422C"/>
    <w:rsid w:val="00C17E1B"/>
    <w:rsid w:val="00C31E86"/>
    <w:rsid w:val="00C31EB0"/>
    <w:rsid w:val="00C95E13"/>
    <w:rsid w:val="00D4100D"/>
    <w:rsid w:val="00D45B39"/>
    <w:rsid w:val="00D67EFD"/>
    <w:rsid w:val="00D77F71"/>
    <w:rsid w:val="00DA4849"/>
    <w:rsid w:val="00DA7B8B"/>
    <w:rsid w:val="00E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E9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E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E13"/>
  </w:style>
  <w:style w:type="paragraph" w:styleId="Footer">
    <w:name w:val="footer"/>
    <w:basedOn w:val="Normal"/>
    <w:link w:val="FooterChar"/>
    <w:uiPriority w:val="99"/>
    <w:unhideWhenUsed/>
    <w:rsid w:val="00C95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13"/>
  </w:style>
  <w:style w:type="table" w:styleId="TableGrid">
    <w:name w:val="Table Grid"/>
    <w:basedOn w:val="TableNormal"/>
    <w:uiPriority w:val="39"/>
    <w:rsid w:val="00C9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6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intern2 flb</cp:lastModifiedBy>
  <cp:revision>4</cp:revision>
  <dcterms:created xsi:type="dcterms:W3CDTF">2016-07-21T10:37:00Z</dcterms:created>
  <dcterms:modified xsi:type="dcterms:W3CDTF">2016-07-21T11:40:00Z</dcterms:modified>
</cp:coreProperties>
</file>